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0234" w14:textId="12F94C13" w:rsidR="00C6787E" w:rsidRDefault="00C6787E" w:rsidP="00C6787E">
      <w:pPr>
        <w:rPr>
          <w:rtl/>
        </w:rPr>
      </w:pPr>
    </w:p>
    <w:p w14:paraId="0424B4A4" w14:textId="5C4481C5" w:rsidR="00C6787E" w:rsidRPr="002927FB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العروض </w:t>
      </w:r>
      <w:proofErr w:type="gramStart"/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التقديمية  للأوراق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 العلمية</w:t>
      </w:r>
    </w:p>
    <w:p w14:paraId="00E83DD0" w14:textId="6897FDEC" w:rsidR="00C6787E" w:rsidRDefault="00C6787E" w:rsidP="00C6787E">
      <w:pPr>
        <w:rPr>
          <w:rtl/>
        </w:rPr>
      </w:pPr>
    </w:p>
    <w:p w14:paraId="542E7EC0" w14:textId="77777777" w:rsidR="00C6787E" w:rsidRPr="0051596A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يعد المشارك عرض تقديمي </w:t>
      </w:r>
      <w:r w:rsidRPr="0051596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C6787E"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  <w:t>Presentation</w:t>
      </w:r>
      <w:r w:rsidRPr="00C678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Power Point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) عن موضوع مشاركته كاملا، يراعى فيه التالي: </w:t>
      </w:r>
    </w:p>
    <w:p w14:paraId="16C1763A" w14:textId="6E042484" w:rsidR="00C6787E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الالتزام بالقالب الخاص بالعروض التقديمية للملتقى وفق </w:t>
      </w:r>
      <w:r w:rsidR="002D02C2">
        <w:rPr>
          <w:rFonts w:asciiTheme="majorBidi" w:hAnsiTheme="majorBidi" w:cstheme="majorBidi" w:hint="cs"/>
          <w:color w:val="FF0000"/>
          <w:sz w:val="28"/>
          <w:szCs w:val="28"/>
          <w:rtl/>
        </w:rPr>
        <w:t>قالب</w:t>
      </w:r>
      <w:r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r w:rsidR="002D02C2" w:rsidRPr="002D02C2">
        <w:rPr>
          <w:rFonts w:asciiTheme="majorBidi" w:hAnsiTheme="majorBidi" w:cstheme="majorBidi" w:hint="cs"/>
          <w:color w:val="FF0000"/>
          <w:sz w:val="28"/>
          <w:szCs w:val="28"/>
          <w:rtl/>
        </w:rPr>
        <w:t>العرض التقديمي</w:t>
      </w:r>
      <w:r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16E146D2" w14:textId="77777777" w:rsidR="00C6787E" w:rsidRPr="00CA6EB4" w:rsidRDefault="00C6787E" w:rsidP="00C6787E">
      <w:pPr>
        <w:pStyle w:val="a3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لقالب العرض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40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20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14:paraId="5B669F29" w14:textId="77777777" w:rsidR="00C6787E" w:rsidRPr="0051596A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أن يحتوي العرض على العناصر الرئيسة (المقدمة، مشكلة الدراسة، أهدافها، والمجالات الرئيسة، الصور والجداول والأشكال - إن وجدت-، المنهجية المتبعة في البحث، والنتائج ومناقشتها، التوصيات، والمراجع). </w:t>
      </w:r>
    </w:p>
    <w:p w14:paraId="0AF4BC91" w14:textId="77777777" w:rsidR="00C6787E" w:rsidRPr="0051596A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إيجاز المعلومات بحيث تكون مكثّفة ومركزة تغطي جميع جوانب المشاركة. وضوح الكتابة، وتناسق الخلفيات والألوان</w:t>
      </w:r>
      <w:r w:rsidRPr="0051596A">
        <w:rPr>
          <w:rFonts w:asciiTheme="majorBidi" w:hAnsiTheme="majorBidi" w:cstheme="majorBidi"/>
          <w:sz w:val="28"/>
          <w:szCs w:val="28"/>
        </w:rPr>
        <w:t>.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9F2C3E4" w14:textId="77777777" w:rsidR="00C6787E" w:rsidRPr="0051596A" w:rsidRDefault="00C6787E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يترك للمشارك حرية الإبداع في إعداد عرضه وإدخال الوسائط فيه بالطريقة التي يراها مناسبة وجاذبة</w:t>
      </w:r>
      <w:r w:rsidRPr="0051596A">
        <w:rPr>
          <w:rFonts w:asciiTheme="majorBidi" w:hAnsiTheme="majorBidi" w:cstheme="majorBidi"/>
          <w:sz w:val="28"/>
          <w:szCs w:val="28"/>
        </w:rPr>
        <w:t>.</w:t>
      </w:r>
    </w:p>
    <w:p w14:paraId="2151EB08" w14:textId="77777777" w:rsidR="00C6787E" w:rsidRPr="0051596A" w:rsidRDefault="00C6787E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يراعى أن الوقت المخصص لعرض المشاركة (10) دقائق فقط.</w:t>
      </w:r>
    </w:p>
    <w:p w14:paraId="29F52AC4" w14:textId="6536E905" w:rsidR="00C6787E" w:rsidRDefault="00C6787E" w:rsidP="00C6787E">
      <w:pPr>
        <w:rPr>
          <w:rtl/>
        </w:rPr>
      </w:pPr>
    </w:p>
    <w:p w14:paraId="06965A02" w14:textId="71B515C1" w:rsidR="00C6787E" w:rsidRPr="00C6787E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bidi="ar-JO"/>
        </w:rPr>
      </w:pPr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تقديم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 قالب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 الملصق العلمي   </w:t>
      </w:r>
    </w:p>
    <w:p w14:paraId="4474BB63" w14:textId="485727CB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يقدم الملصق العلمي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ملتزماً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بالقالب الخاص بالملصقات العلمية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وفق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  <w:lang w:bidi="ar-JO"/>
        </w:rPr>
        <w:t>قالب الملصق العلمي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4D459F07" w14:textId="77777777" w:rsidR="00C6787E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يجب أن يحتوي الملصق على عنوان البحث -أسماء المشاركين وجهة العمل - المقدمة والمشكلة والأهداف والمجالات الرئيسية - منهجية البحث – النتائج - التوصيات – الشكر والامتنان أو الجهة الداعمة -المراجع </w:t>
      </w:r>
    </w:p>
    <w:p w14:paraId="02F2B620" w14:textId="5A17EDFC" w:rsidR="00C6787E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للملصق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(1</w:t>
      </w:r>
      <w:r>
        <w:rPr>
          <w:rFonts w:asciiTheme="majorBidi" w:hAnsiTheme="majorBidi" w:cstheme="majorBidi" w:hint="cs"/>
          <w:sz w:val="28"/>
          <w:szCs w:val="28"/>
          <w:rtl/>
        </w:rPr>
        <w:t>8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14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(12) </w:t>
      </w:r>
    </w:p>
    <w:p w14:paraId="6311B8A2" w14:textId="77777777" w:rsidR="00C95787" w:rsidRPr="00613EDC" w:rsidRDefault="00C95787" w:rsidP="00C95787">
      <w:pPr>
        <w:pStyle w:val="a3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14:paraId="2FCAC0E0" w14:textId="7439E84D" w:rsidR="00C6787E" w:rsidRPr="00832A8F" w:rsidRDefault="00C95787" w:rsidP="00832A8F">
      <w:pPr>
        <w:pStyle w:val="a3"/>
        <w:shd w:val="clear" w:color="auto" w:fill="9CC2E5" w:themeFill="accent5" w:themeFillTint="99"/>
        <w:spacing w:before="120" w:after="120" w:line="276" w:lineRule="auto"/>
        <w:ind w:left="360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bidi="ar-JO"/>
        </w:rPr>
      </w:pPr>
      <w:r w:rsidRPr="00C9578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 w:rsidRPr="00C95787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العروض </w:t>
      </w:r>
      <w:proofErr w:type="gramStart"/>
      <w:r w:rsidRPr="00C95787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التقديمية 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لورش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 العمل</w:t>
      </w:r>
    </w:p>
    <w:p w14:paraId="7E0FFB0C" w14:textId="77777777" w:rsidR="00C95787" w:rsidRPr="00613EDC" w:rsidRDefault="00C95787" w:rsidP="00C95787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>يعد المشارك عرض تقديمي (</w:t>
      </w:r>
      <w:r w:rsidRPr="00832A8F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Presentation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832A8F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Power Point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) عن موضوع مشاركته كاملا، يراعى فيه التالي: </w:t>
      </w:r>
    </w:p>
    <w:p w14:paraId="461F0574" w14:textId="0DBE4460" w:rsidR="00C95787" w:rsidRDefault="00C95787" w:rsidP="00C95787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الالتزام بالقالب الخاص بالعروض التقديمية للملتقى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وفق </w:t>
      </w:r>
      <w:r w:rsidR="002D02C2">
        <w:rPr>
          <w:rFonts w:asciiTheme="majorBidi" w:hAnsiTheme="majorBidi" w:cstheme="majorBidi" w:hint="cs"/>
          <w:color w:val="FF0000"/>
          <w:sz w:val="28"/>
          <w:szCs w:val="28"/>
          <w:rtl/>
        </w:rPr>
        <w:t>قالب</w:t>
      </w:r>
      <w:r w:rsidR="002D02C2"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r w:rsidR="002D02C2" w:rsidRPr="002D02C2">
        <w:rPr>
          <w:rFonts w:asciiTheme="majorBidi" w:hAnsiTheme="majorBidi" w:cstheme="majorBidi" w:hint="cs"/>
          <w:color w:val="FF0000"/>
          <w:sz w:val="28"/>
          <w:szCs w:val="28"/>
          <w:rtl/>
        </w:rPr>
        <w:t>العرض التقديمي</w:t>
      </w:r>
      <w:r w:rsidR="002D02C2"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73222CDF" w14:textId="77777777" w:rsidR="009E3F7E" w:rsidRPr="009A5C86" w:rsidRDefault="009E3F7E" w:rsidP="009E3F7E">
      <w:pPr>
        <w:pStyle w:val="a3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لقالب العرض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40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20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14:paraId="012064AC" w14:textId="77777777" w:rsidR="009E3F7E" w:rsidRPr="00613EDC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أن يحتوي العرض على العناصر الرئيسة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العنوان والأهداف وأبرز عناصر المحتوى العلمي. </w:t>
      </w:r>
    </w:p>
    <w:p w14:paraId="52C2BF20" w14:textId="77777777" w:rsidR="009E3F7E" w:rsidRPr="00613EDC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إيجاز المعلومات بحيث تكون مكثّفة ومركزة تغطي جميع جوانب المشاركة. </w:t>
      </w:r>
    </w:p>
    <w:p w14:paraId="142B01A6" w14:textId="77777777" w:rsidR="009E3F7E" w:rsidRPr="009A5C86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>وضوح الكتابة، وتناسق الخلفيات والألوا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ن</w:t>
      </w:r>
    </w:p>
    <w:p w14:paraId="63573578" w14:textId="77777777" w:rsidR="009E3F7E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lastRenderedPageBreak/>
        <w:t>لا تتجاوز مدة تقديم ورشة العمل 120 دقيقة مع بيان حاجة مقدم الورشة لأية وسائل أو تجهيزات فنية مطلوب توفيرها.</w:t>
      </w:r>
    </w:p>
    <w:p w14:paraId="154DA81D" w14:textId="77777777" w:rsidR="00832A8F" w:rsidRDefault="00832A8F" w:rsidP="00C6787E">
      <w:pPr>
        <w:rPr>
          <w:rtl/>
        </w:rPr>
        <w:sectPr w:rsidR="00832A8F" w:rsidSect="00D51E3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14:paraId="429C37A8" w14:textId="4E2C51DF" w:rsidR="00C95787" w:rsidRPr="00C95787" w:rsidRDefault="00C95787" w:rsidP="00C6787E"/>
    <w:sectPr w:rsidR="00C95787" w:rsidRPr="00C95787" w:rsidSect="00832A8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C1"/>
    <w:rsid w:val="002D02C2"/>
    <w:rsid w:val="0031184A"/>
    <w:rsid w:val="00832A8F"/>
    <w:rsid w:val="008D33AB"/>
    <w:rsid w:val="009E3F7E"/>
    <w:rsid w:val="00AB65B9"/>
    <w:rsid w:val="00C6787E"/>
    <w:rsid w:val="00C95787"/>
    <w:rsid w:val="00C975C1"/>
    <w:rsid w:val="00D51E3F"/>
    <w:rsid w:val="00E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  <w15:chartTrackingRefBased/>
  <w15:docId w15:val="{5887EBCC-510E-44EA-ADEE-C7340589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الحجي</dc:creator>
  <cp:keywords/>
  <dc:description/>
  <cp:lastModifiedBy>منى الحجي</cp:lastModifiedBy>
  <cp:revision>5</cp:revision>
  <dcterms:created xsi:type="dcterms:W3CDTF">2020-11-10T15:30:00Z</dcterms:created>
  <dcterms:modified xsi:type="dcterms:W3CDTF">2020-11-10T17:00:00Z</dcterms:modified>
</cp:coreProperties>
</file>